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C90828" w14:textId="77777777" w:rsidR="008C6899" w:rsidRDefault="008C6899" w:rsidP="005806B8">
      <w:pPr>
        <w:spacing w:line="480" w:lineRule="auto"/>
        <w:jc w:val="center"/>
        <w:rPr>
          <w:rFonts w:ascii="黑体" w:eastAsia="黑体" w:hAnsi="黑体" w:cs="宋体"/>
          <w:bCs/>
          <w:sz w:val="32"/>
          <w:szCs w:val="32"/>
        </w:rPr>
      </w:pPr>
    </w:p>
    <w:p w14:paraId="27EF49F1" w14:textId="06AAB709" w:rsidR="0018488C" w:rsidRPr="00436E05" w:rsidRDefault="0018488C" w:rsidP="0018488C">
      <w:pPr>
        <w:pStyle w:val="ad"/>
        <w:spacing w:line="360" w:lineRule="auto"/>
        <w:ind w:left="360" w:firstLineChars="0" w:firstLine="0"/>
        <w:jc w:val="center"/>
        <w:rPr>
          <w:rFonts w:ascii="宋体" w:hAnsi="宋体"/>
          <w:b/>
          <w:bCs/>
          <w:iCs/>
          <w:sz w:val="28"/>
          <w:szCs w:val="28"/>
        </w:rPr>
      </w:pPr>
      <w:r w:rsidRPr="00436E05">
        <w:rPr>
          <w:rFonts w:ascii="宋体" w:hAnsi="宋体" w:hint="eastAsia"/>
          <w:b/>
          <w:bCs/>
          <w:iCs/>
          <w:sz w:val="28"/>
          <w:szCs w:val="28"/>
        </w:rPr>
        <w:t>附件4</w:t>
      </w:r>
      <w:r w:rsidRPr="00436E05">
        <w:rPr>
          <w:rFonts w:ascii="宋体" w:hAnsi="宋体"/>
          <w:b/>
          <w:bCs/>
          <w:iCs/>
          <w:sz w:val="28"/>
          <w:szCs w:val="28"/>
        </w:rPr>
        <w:t xml:space="preserve"> </w:t>
      </w:r>
      <w:r w:rsidRPr="00436E05">
        <w:rPr>
          <w:rFonts w:ascii="宋体" w:hAnsi="宋体" w:hint="eastAsia"/>
          <w:b/>
          <w:bCs/>
          <w:iCs/>
          <w:sz w:val="28"/>
          <w:szCs w:val="28"/>
        </w:rPr>
        <w:t>团队荣誉</w:t>
      </w:r>
    </w:p>
    <w:p w14:paraId="5E3C8FB0" w14:textId="77777777" w:rsidR="00436E05" w:rsidRPr="00AE676C" w:rsidRDefault="00436E05" w:rsidP="0018488C">
      <w:pPr>
        <w:pStyle w:val="ad"/>
        <w:spacing w:line="360" w:lineRule="auto"/>
        <w:ind w:left="360" w:firstLineChars="0" w:firstLine="0"/>
        <w:jc w:val="center"/>
        <w:rPr>
          <w:rFonts w:ascii="宋体" w:hAnsi="宋体" w:hint="eastAsia"/>
          <w:b/>
          <w:bCs/>
          <w:iCs/>
          <w:sz w:val="24"/>
          <w:szCs w:val="24"/>
        </w:rPr>
      </w:pPr>
    </w:p>
    <w:p w14:paraId="21F45D4C" w14:textId="77777777" w:rsidR="0018488C" w:rsidRPr="00AE676C" w:rsidRDefault="0018488C" w:rsidP="0018488C">
      <w:pPr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bookmarkStart w:id="0" w:name="_Hlk50381027"/>
      <w:bookmarkStart w:id="1" w:name="_Hlk50627583"/>
      <w:bookmarkStart w:id="2" w:name="_Hlk50478087"/>
      <w:r w:rsidRPr="00AE676C">
        <w:rPr>
          <w:rFonts w:ascii="宋体" w:hAnsi="宋体" w:cs="宋体"/>
          <w:b/>
          <w:bCs/>
          <w:iCs/>
          <w:sz w:val="24"/>
          <w:szCs w:val="24"/>
        </w:rPr>
        <w:t>1.</w:t>
      </w:r>
      <w:bookmarkEnd w:id="0"/>
      <w:r w:rsidRPr="00AE676C">
        <w:rPr>
          <w:rFonts w:ascii="宋体" w:hAnsi="宋体" w:cs="宋体"/>
          <w:b/>
          <w:bCs/>
          <w:iCs/>
          <w:sz w:val="24"/>
          <w:szCs w:val="24"/>
        </w:rPr>
        <w:t>2018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年天津市德业双馨十佳教师（王建坤）</w:t>
      </w:r>
      <w:bookmarkStart w:id="3" w:name="_Hlk50565143"/>
      <w:bookmarkEnd w:id="1"/>
      <w:bookmarkEnd w:id="2"/>
    </w:p>
    <w:p w14:paraId="36ABEFAC" w14:textId="77777777" w:rsidR="0018488C" w:rsidRPr="00AE676C" w:rsidRDefault="0018488C" w:rsidP="0018488C">
      <w:pPr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bookmarkStart w:id="4" w:name="_Hlk50393216"/>
      <w:bookmarkStart w:id="5" w:name="_Hlk50478200"/>
      <w:bookmarkStart w:id="6" w:name="_Hlk50627672"/>
      <w:bookmarkEnd w:id="3"/>
      <w:r w:rsidRPr="00AE676C">
        <w:rPr>
          <w:rFonts w:ascii="宋体" w:hAnsi="宋体" w:cs="宋体"/>
          <w:b/>
          <w:bCs/>
          <w:iCs/>
          <w:sz w:val="24"/>
          <w:szCs w:val="24"/>
        </w:rPr>
        <w:t>2.</w:t>
      </w:r>
      <w:bookmarkStart w:id="7" w:name="_Hlk50566066"/>
      <w:bookmarkStart w:id="8" w:name="_Hlk50393305"/>
      <w:bookmarkEnd w:id="4"/>
      <w:bookmarkEnd w:id="5"/>
      <w:r w:rsidRPr="00AE676C">
        <w:rPr>
          <w:rFonts w:ascii="宋体" w:hAnsi="宋体" w:cs="宋体"/>
          <w:b/>
          <w:bCs/>
          <w:iCs/>
          <w:sz w:val="24"/>
          <w:szCs w:val="24"/>
        </w:rPr>
        <w:t>2018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年天津市师德先进个人（王建坤）</w:t>
      </w:r>
      <w:bookmarkStart w:id="9" w:name="_Hlk50566079"/>
      <w:bookmarkEnd w:id="7"/>
    </w:p>
    <w:p w14:paraId="7D1662C3" w14:textId="77777777" w:rsidR="0018488C" w:rsidRPr="00AE676C" w:rsidRDefault="0018488C" w:rsidP="0018488C">
      <w:pPr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bookmarkStart w:id="10" w:name="_Hlk50478539"/>
      <w:bookmarkEnd w:id="8"/>
      <w:bookmarkEnd w:id="9"/>
      <w:r w:rsidRPr="00AE676C">
        <w:rPr>
          <w:rFonts w:ascii="宋体" w:hAnsi="宋体" w:cs="宋体"/>
          <w:b/>
          <w:bCs/>
          <w:iCs/>
          <w:sz w:val="24"/>
          <w:szCs w:val="24"/>
        </w:rPr>
        <w:t>3.</w:t>
      </w:r>
      <w:bookmarkStart w:id="11" w:name="_Hlk50453476"/>
      <w:r w:rsidRPr="00AE676C">
        <w:rPr>
          <w:rFonts w:ascii="宋体" w:hAnsi="宋体" w:cs="宋体"/>
          <w:b/>
          <w:bCs/>
          <w:iCs/>
          <w:sz w:val="24"/>
          <w:szCs w:val="24"/>
        </w:rPr>
        <w:t>2013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年天津市五一劳动奖章证书（王建坤）</w:t>
      </w:r>
    </w:p>
    <w:p w14:paraId="5ED7C567" w14:textId="77777777" w:rsidR="0018488C" w:rsidRPr="00AE676C" w:rsidRDefault="0018488C" w:rsidP="0018488C">
      <w:pPr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bookmarkStart w:id="12" w:name="_Hlk50478499"/>
      <w:bookmarkEnd w:id="11"/>
      <w:r w:rsidRPr="00AE676C">
        <w:rPr>
          <w:rFonts w:ascii="宋体" w:hAnsi="宋体" w:cs="宋体"/>
          <w:b/>
          <w:bCs/>
          <w:iCs/>
          <w:sz w:val="24"/>
          <w:szCs w:val="24"/>
        </w:rPr>
        <w:t>4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.</w:t>
      </w:r>
      <w:r w:rsidRPr="00AE676C">
        <w:rPr>
          <w:rFonts w:ascii="宋体" w:hAnsi="宋体" w:cs="宋体"/>
          <w:b/>
          <w:bCs/>
          <w:iCs/>
          <w:sz w:val="24"/>
          <w:szCs w:val="24"/>
        </w:rPr>
        <w:t>2011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年第六届天津市级教学名师奖（王建坤）</w:t>
      </w:r>
    </w:p>
    <w:bookmarkEnd w:id="12"/>
    <w:p w14:paraId="16BCF648" w14:textId="77777777" w:rsidR="0018488C" w:rsidRPr="00AE676C" w:rsidRDefault="0018488C" w:rsidP="0018488C">
      <w:pPr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r w:rsidRPr="00AE676C">
        <w:rPr>
          <w:rFonts w:ascii="宋体" w:hAnsi="宋体" w:cs="宋体"/>
          <w:b/>
          <w:bCs/>
          <w:iCs/>
          <w:sz w:val="24"/>
          <w:szCs w:val="24"/>
        </w:rPr>
        <w:t>5.</w:t>
      </w:r>
      <w:bookmarkEnd w:id="10"/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2</w:t>
      </w:r>
      <w:r w:rsidRPr="00AE676C">
        <w:rPr>
          <w:rFonts w:ascii="宋体" w:hAnsi="宋体" w:cs="宋体"/>
          <w:b/>
          <w:bCs/>
          <w:iCs/>
          <w:sz w:val="24"/>
          <w:szCs w:val="24"/>
        </w:rPr>
        <w:t>006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</w:t>
      </w:r>
      <w:bookmarkStart w:id="13" w:name="_Hlk50628341"/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桑麻奖教金</w:t>
      </w:r>
      <w:bookmarkEnd w:id="13"/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（王建坤）</w:t>
      </w:r>
    </w:p>
    <w:p w14:paraId="6A40F747" w14:textId="77777777" w:rsidR="0018488C" w:rsidRPr="00AE676C" w:rsidRDefault="0018488C" w:rsidP="0018488C">
      <w:pPr>
        <w:tabs>
          <w:tab w:val="left" w:pos="1990"/>
        </w:tabs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bookmarkStart w:id="14" w:name="_Hlk50629782"/>
      <w:bookmarkStart w:id="15" w:name="_Hlk50631274"/>
      <w:bookmarkStart w:id="16" w:name="_Hlk50627921"/>
      <w:bookmarkStart w:id="17" w:name="_Hlk50566203"/>
      <w:bookmarkEnd w:id="6"/>
      <w:r w:rsidRPr="00AE676C">
        <w:rPr>
          <w:rFonts w:ascii="宋体" w:hAnsi="宋体" w:cs="宋体"/>
          <w:b/>
          <w:bCs/>
          <w:iCs/>
          <w:sz w:val="24"/>
          <w:szCs w:val="24"/>
        </w:rPr>
        <w:t>6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.201</w:t>
      </w:r>
      <w:r w:rsidRPr="00AE676C">
        <w:rPr>
          <w:rFonts w:ascii="宋体" w:hAnsi="宋体" w:cs="宋体"/>
          <w:b/>
          <w:bCs/>
          <w:iCs/>
          <w:sz w:val="24"/>
          <w:szCs w:val="24"/>
        </w:rPr>
        <w:t>6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年天津市第十三届高校青年教师教学基本功竞赛(工科组)三等奖（李凤艳）</w:t>
      </w:r>
      <w:bookmarkEnd w:id="14"/>
    </w:p>
    <w:bookmarkEnd w:id="15"/>
    <w:p w14:paraId="595B57CD" w14:textId="77777777" w:rsidR="0018488C" w:rsidRPr="00AE676C" w:rsidRDefault="0018488C" w:rsidP="0018488C">
      <w:pPr>
        <w:spacing w:line="360" w:lineRule="auto"/>
        <w:jc w:val="left"/>
        <w:rPr>
          <w:rFonts w:ascii="宋体" w:hAnsi="宋体" w:cs="宋体"/>
          <w:b/>
          <w:bCs/>
          <w:iCs/>
          <w:sz w:val="24"/>
          <w:szCs w:val="24"/>
        </w:rPr>
      </w:pPr>
      <w:r w:rsidRPr="00AE676C">
        <w:rPr>
          <w:rFonts w:ascii="宋体" w:hAnsi="宋体" w:cs="宋体"/>
          <w:b/>
          <w:bCs/>
          <w:iCs/>
          <w:sz w:val="24"/>
          <w:szCs w:val="24"/>
        </w:rPr>
        <w:t>7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.2016年天津工业大学青年教师教学竞赛(工科组)二等奖（李凤艳）</w:t>
      </w:r>
    </w:p>
    <w:p w14:paraId="20443ABA" w14:textId="77777777" w:rsidR="0018488C" w:rsidRPr="00AE676C" w:rsidRDefault="0018488C" w:rsidP="0018488C">
      <w:pPr>
        <w:tabs>
          <w:tab w:val="left" w:pos="1990"/>
        </w:tabs>
        <w:spacing w:line="360" w:lineRule="auto"/>
        <w:jc w:val="left"/>
        <w:rPr>
          <w:rFonts w:ascii="宋体" w:hAnsi="宋体"/>
          <w:b/>
          <w:bCs/>
          <w:sz w:val="24"/>
          <w:szCs w:val="24"/>
        </w:rPr>
      </w:pPr>
      <w:bookmarkStart w:id="18" w:name="_Hlk50629172"/>
      <w:bookmarkStart w:id="19" w:name="_Hlk50632412"/>
      <w:bookmarkEnd w:id="16"/>
      <w:bookmarkEnd w:id="17"/>
      <w:r w:rsidRPr="00AE676C">
        <w:rPr>
          <w:rFonts w:ascii="宋体" w:hAnsi="宋体" w:cs="宋体"/>
          <w:b/>
          <w:bCs/>
          <w:iCs/>
          <w:sz w:val="24"/>
          <w:szCs w:val="24"/>
        </w:rPr>
        <w:t>8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.201</w:t>
      </w:r>
      <w:r w:rsidRPr="00AE676C">
        <w:rPr>
          <w:rFonts w:ascii="宋体" w:hAnsi="宋体" w:cs="宋体"/>
          <w:b/>
          <w:bCs/>
          <w:iCs/>
          <w:sz w:val="24"/>
          <w:szCs w:val="24"/>
        </w:rPr>
        <w:t>5</w:t>
      </w:r>
      <w:r w:rsidRPr="00AE676C">
        <w:rPr>
          <w:rFonts w:ascii="宋体" w:hAnsi="宋体" w:cs="宋体" w:hint="eastAsia"/>
          <w:b/>
          <w:bCs/>
          <w:iCs/>
          <w:sz w:val="24"/>
          <w:szCs w:val="24"/>
        </w:rPr>
        <w:t>年天津工业大学“优秀教学质量奖”三等奖（赵立环）</w:t>
      </w:r>
      <w:bookmarkEnd w:id="18"/>
      <w:bookmarkEnd w:id="19"/>
    </w:p>
    <w:p w14:paraId="42E1B1CD" w14:textId="77777777" w:rsidR="00E730AC" w:rsidRPr="0018488C" w:rsidRDefault="00E730AC" w:rsidP="0018488C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20B9916C" w14:textId="77777777" w:rsidR="00E730AC" w:rsidRDefault="00E730AC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20B5567D" w14:textId="59463FED" w:rsidR="00E730AC" w:rsidRDefault="00E730AC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770F5371" w14:textId="08A9423F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605F18AB" w14:textId="3B423149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75699D33" w14:textId="6FC0AC01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4D939394" w14:textId="3191804A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35F36376" w14:textId="553B71C5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64886C7A" w14:textId="60B68352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54D8DC6B" w14:textId="0D567772" w:rsidR="00735BB8" w:rsidRDefault="00735BB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493107A3" w14:textId="476CF7C8" w:rsidR="001736E7" w:rsidRDefault="001736E7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3A6A81BB" w14:textId="22FFC71D" w:rsidR="000C4DC8" w:rsidRDefault="000C4DC8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498677C1" w14:textId="77777777" w:rsidR="000C4DC8" w:rsidRDefault="000C4DC8" w:rsidP="005806B8">
      <w:pPr>
        <w:tabs>
          <w:tab w:val="left" w:pos="1990"/>
        </w:tabs>
        <w:spacing w:line="480" w:lineRule="auto"/>
        <w:jc w:val="left"/>
        <w:rPr>
          <w:rFonts w:ascii="宋体" w:cs="宋体" w:hint="eastAsia"/>
          <w:b/>
          <w:iCs/>
          <w:szCs w:val="21"/>
        </w:rPr>
      </w:pPr>
    </w:p>
    <w:p w14:paraId="6AF9201D" w14:textId="0A0C9B7A" w:rsidR="002C51D3" w:rsidRDefault="00711E4A" w:rsidP="005806B8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lastRenderedPageBreak/>
        <w:t>1.</w:t>
      </w:r>
      <w:r w:rsidRPr="00455282">
        <w:rPr>
          <w:rFonts w:ascii="宋体" w:cs="宋体"/>
          <w:b/>
          <w:iCs/>
          <w:szCs w:val="21"/>
        </w:rPr>
        <w:t>2018</w:t>
      </w:r>
      <w:r w:rsidRPr="00455282">
        <w:rPr>
          <w:rFonts w:ascii="宋体" w:cs="宋体" w:hint="eastAsia"/>
          <w:b/>
          <w:iCs/>
          <w:szCs w:val="21"/>
        </w:rPr>
        <w:t>年天津市德业双馨十佳教师</w:t>
      </w:r>
      <w:r>
        <w:rPr>
          <w:rFonts w:ascii="宋体" w:cs="宋体" w:hint="eastAsia"/>
          <w:b/>
          <w:iCs/>
          <w:szCs w:val="21"/>
        </w:rPr>
        <w:t>（王建坤）</w:t>
      </w:r>
    </w:p>
    <w:p w14:paraId="01E71837" w14:textId="44C886A1" w:rsidR="002C51D3" w:rsidRDefault="00711E4A" w:rsidP="001F35E7">
      <w:pPr>
        <w:adjustRightInd w:val="0"/>
        <w:snapToGrid w:val="0"/>
        <w:spacing w:line="480" w:lineRule="auto"/>
        <w:rPr>
          <w:rFonts w:ascii="仿宋_GB2312" w:eastAsia="仿宋_GB2312" w:hAnsi="仿宋"/>
          <w:sz w:val="30"/>
          <w:szCs w:val="30"/>
        </w:rPr>
      </w:pPr>
      <w:r>
        <w:rPr>
          <w:noProof/>
        </w:rPr>
        <w:drawing>
          <wp:inline distT="0" distB="0" distL="0" distR="0" wp14:anchorId="68602C89" wp14:editId="141D49E8">
            <wp:extent cx="5350669" cy="3891396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2672" cy="3892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0F611" w14:textId="5FF5800D" w:rsidR="00711E4A" w:rsidRDefault="00711E4A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t>2.</w:t>
      </w:r>
      <w:r w:rsidRPr="00455282">
        <w:rPr>
          <w:rFonts w:ascii="宋体" w:cs="宋体"/>
          <w:b/>
          <w:iCs/>
          <w:szCs w:val="21"/>
        </w:rPr>
        <w:t>2018</w:t>
      </w:r>
      <w:r w:rsidRPr="00455282">
        <w:rPr>
          <w:rFonts w:ascii="宋体" w:cs="宋体" w:hint="eastAsia"/>
          <w:b/>
          <w:iCs/>
          <w:szCs w:val="21"/>
        </w:rPr>
        <w:t>年天津市师德先进</w:t>
      </w:r>
      <w:r>
        <w:rPr>
          <w:rFonts w:ascii="宋体" w:cs="宋体" w:hint="eastAsia"/>
          <w:b/>
          <w:iCs/>
          <w:szCs w:val="21"/>
        </w:rPr>
        <w:t>个人（王建坤）</w:t>
      </w:r>
    </w:p>
    <w:p w14:paraId="683E534E" w14:textId="5ECEBEE0" w:rsidR="00711E4A" w:rsidRDefault="00711E4A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noProof/>
        </w:rPr>
        <w:drawing>
          <wp:inline distT="0" distB="0" distL="0" distR="0" wp14:anchorId="5C2FB04C" wp14:editId="39FB0CE8">
            <wp:extent cx="5272088" cy="3834246"/>
            <wp:effectExtent l="0" t="0" r="508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83" cy="383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3EEF4" w14:textId="6531B55B" w:rsidR="00CE01A9" w:rsidRDefault="00CE01A9" w:rsidP="00CE01A9">
      <w:pPr>
        <w:adjustRightInd w:val="0"/>
        <w:snapToGrid w:val="0"/>
        <w:spacing w:line="480" w:lineRule="auto"/>
        <w:rPr>
          <w:rFonts w:ascii="仿宋_GB2312" w:eastAsia="仿宋_GB2312" w:hAnsi="仿宋"/>
          <w:sz w:val="30"/>
          <w:szCs w:val="30"/>
        </w:rPr>
      </w:pPr>
    </w:p>
    <w:p w14:paraId="6A203730" w14:textId="6696990A" w:rsidR="00711E4A" w:rsidRDefault="009A4592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t>3</w:t>
      </w:r>
      <w:r w:rsidR="00711E4A">
        <w:rPr>
          <w:rFonts w:ascii="宋体" w:cs="宋体"/>
          <w:b/>
          <w:iCs/>
          <w:szCs w:val="21"/>
        </w:rPr>
        <w:t>.</w:t>
      </w:r>
      <w:r w:rsidR="00711E4A" w:rsidRPr="00455282">
        <w:rPr>
          <w:rFonts w:ascii="宋体" w:cs="宋体"/>
          <w:b/>
          <w:iCs/>
          <w:szCs w:val="21"/>
        </w:rPr>
        <w:t>2013</w:t>
      </w:r>
      <w:r w:rsidR="00711E4A" w:rsidRPr="00455282">
        <w:rPr>
          <w:rFonts w:ascii="宋体" w:cs="宋体" w:hint="eastAsia"/>
          <w:b/>
          <w:iCs/>
          <w:szCs w:val="21"/>
        </w:rPr>
        <w:t>年天津市五一劳动奖章证书</w:t>
      </w:r>
      <w:r w:rsidR="00711E4A">
        <w:rPr>
          <w:rFonts w:ascii="宋体" w:cs="宋体" w:hint="eastAsia"/>
          <w:b/>
          <w:iCs/>
          <w:szCs w:val="21"/>
        </w:rPr>
        <w:t>（王建坤）</w:t>
      </w:r>
    </w:p>
    <w:p w14:paraId="11603287" w14:textId="27F9F73C" w:rsidR="00711E4A" w:rsidRDefault="00711E4A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noProof/>
        </w:rPr>
        <w:drawing>
          <wp:inline distT="0" distB="0" distL="0" distR="0" wp14:anchorId="01A65A11" wp14:editId="14D37F41">
            <wp:extent cx="5117624" cy="3649980"/>
            <wp:effectExtent l="0" t="0" r="698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0" t="2101" b="5138"/>
                    <a:stretch/>
                  </pic:blipFill>
                  <pic:spPr bwMode="auto">
                    <a:xfrm>
                      <a:off x="0" y="0"/>
                      <a:ext cx="5119365" cy="3651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913456" w14:textId="7813D7A9" w:rsidR="00711E4A" w:rsidRDefault="009A4592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t>4</w:t>
      </w:r>
      <w:r w:rsidR="00711E4A" w:rsidRPr="001F35E7">
        <w:rPr>
          <w:rFonts w:ascii="宋体" w:cs="宋体" w:hint="eastAsia"/>
          <w:b/>
          <w:iCs/>
          <w:szCs w:val="21"/>
        </w:rPr>
        <w:t>.</w:t>
      </w:r>
      <w:r w:rsidR="00711E4A" w:rsidRPr="00455282">
        <w:rPr>
          <w:rFonts w:ascii="宋体" w:cs="宋体"/>
          <w:b/>
          <w:iCs/>
          <w:szCs w:val="21"/>
        </w:rPr>
        <w:t>2011</w:t>
      </w:r>
      <w:r w:rsidR="00711E4A" w:rsidRPr="00455282">
        <w:rPr>
          <w:rFonts w:ascii="宋体" w:cs="宋体" w:hint="eastAsia"/>
          <w:b/>
          <w:iCs/>
          <w:szCs w:val="21"/>
        </w:rPr>
        <w:t>年第六届天津市级教学名师奖</w:t>
      </w:r>
      <w:r w:rsidR="00711E4A">
        <w:rPr>
          <w:rFonts w:ascii="宋体" w:cs="宋体" w:hint="eastAsia"/>
          <w:b/>
          <w:iCs/>
          <w:szCs w:val="21"/>
        </w:rPr>
        <w:t>（王建坤）</w:t>
      </w:r>
    </w:p>
    <w:p w14:paraId="3F443627" w14:textId="6F1F0554" w:rsidR="00DB63B6" w:rsidRPr="00637F61" w:rsidRDefault="00DB63B6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noProof/>
        </w:rPr>
        <w:drawing>
          <wp:inline distT="0" distB="0" distL="0" distR="0" wp14:anchorId="417C4501" wp14:editId="6DA408CF">
            <wp:extent cx="3402634" cy="4965061"/>
            <wp:effectExtent l="0" t="0" r="762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411742" cy="4978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191F3" w14:textId="7D46859F" w:rsidR="00711E4A" w:rsidRDefault="009A4592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lastRenderedPageBreak/>
        <w:t>5</w:t>
      </w:r>
      <w:r w:rsidR="00711E4A" w:rsidRPr="002C51D3">
        <w:rPr>
          <w:rFonts w:ascii="宋体" w:cs="宋体"/>
          <w:b/>
          <w:iCs/>
          <w:szCs w:val="21"/>
        </w:rPr>
        <w:t>.</w:t>
      </w:r>
      <w:r w:rsidR="00711E4A">
        <w:rPr>
          <w:rFonts w:ascii="宋体" w:cs="宋体" w:hint="eastAsia"/>
          <w:b/>
          <w:iCs/>
          <w:szCs w:val="21"/>
        </w:rPr>
        <w:t>2</w:t>
      </w:r>
      <w:r w:rsidR="00711E4A">
        <w:rPr>
          <w:rFonts w:ascii="宋体" w:cs="宋体"/>
          <w:b/>
          <w:iCs/>
          <w:szCs w:val="21"/>
        </w:rPr>
        <w:t>006</w:t>
      </w:r>
      <w:r w:rsidR="00711E4A">
        <w:rPr>
          <w:rFonts w:ascii="宋体" w:cs="宋体" w:hint="eastAsia"/>
          <w:b/>
          <w:iCs/>
          <w:szCs w:val="21"/>
        </w:rPr>
        <w:t>年</w:t>
      </w:r>
      <w:r w:rsidR="00711E4A" w:rsidRPr="00296E29">
        <w:rPr>
          <w:rFonts w:ascii="宋体" w:cs="宋体" w:hint="eastAsia"/>
          <w:b/>
          <w:iCs/>
          <w:szCs w:val="21"/>
        </w:rPr>
        <w:t>桑麻奖教金</w:t>
      </w:r>
      <w:r w:rsidR="00711E4A">
        <w:rPr>
          <w:rFonts w:ascii="宋体" w:cs="宋体" w:hint="eastAsia"/>
          <w:b/>
          <w:iCs/>
          <w:szCs w:val="21"/>
        </w:rPr>
        <w:t>（王建坤）</w:t>
      </w:r>
    </w:p>
    <w:p w14:paraId="0ACA8F74" w14:textId="391E2C30" w:rsidR="00DB63B6" w:rsidRPr="002C51D3" w:rsidRDefault="00DB63B6" w:rsidP="00711E4A">
      <w:pPr>
        <w:spacing w:line="480" w:lineRule="auto"/>
        <w:jc w:val="left"/>
        <w:rPr>
          <w:rFonts w:ascii="宋体" w:cs="宋体"/>
          <w:b/>
          <w:iCs/>
          <w:szCs w:val="21"/>
        </w:rPr>
      </w:pPr>
      <w:r w:rsidRPr="00DB63B6">
        <w:rPr>
          <w:rFonts w:ascii="宋体" w:cs="宋体"/>
          <w:b/>
          <w:iCs/>
          <w:noProof/>
          <w:szCs w:val="21"/>
        </w:rPr>
        <w:drawing>
          <wp:inline distT="0" distB="0" distL="0" distR="0" wp14:anchorId="38CAACE1" wp14:editId="2F84E922">
            <wp:extent cx="4583541" cy="6529070"/>
            <wp:effectExtent l="0" t="0" r="762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94" t="9607" r="8667" b="12642"/>
                    <a:stretch/>
                  </pic:blipFill>
                  <pic:spPr bwMode="auto">
                    <a:xfrm>
                      <a:off x="0" y="0"/>
                      <a:ext cx="4586387" cy="6533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3B85A2" w14:textId="77777777" w:rsidR="00760DA1" w:rsidRDefault="00760DA1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39521459" w14:textId="77777777" w:rsidR="00760DA1" w:rsidRDefault="00760DA1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5DB8A479" w14:textId="77777777" w:rsidR="00760DA1" w:rsidRDefault="00760DA1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53CF1EDB" w14:textId="77777777" w:rsidR="00760DA1" w:rsidRDefault="00760DA1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5B836018" w14:textId="77777777" w:rsidR="00760DA1" w:rsidRDefault="00760DA1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6F4A0A03" w14:textId="4BDF95D1" w:rsidR="00C71613" w:rsidRDefault="009A4592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lastRenderedPageBreak/>
        <w:t>6</w:t>
      </w:r>
      <w:r w:rsidR="00C71613" w:rsidRPr="009E74FC">
        <w:rPr>
          <w:rFonts w:ascii="宋体" w:cs="宋体" w:hint="eastAsia"/>
          <w:b/>
          <w:iCs/>
          <w:szCs w:val="21"/>
        </w:rPr>
        <w:t>.2016年天津市第十三届高校青年教师教学基本功竞赛(工科组)三等奖（李凤艳）</w:t>
      </w:r>
    </w:p>
    <w:p w14:paraId="066F142C" w14:textId="77777777" w:rsidR="00C71613" w:rsidRDefault="00C71613" w:rsidP="00C71613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noProof/>
        </w:rPr>
        <w:drawing>
          <wp:inline distT="0" distB="0" distL="0" distR="0" wp14:anchorId="6E6591DB" wp14:editId="49996F66">
            <wp:extent cx="5615940" cy="3928110"/>
            <wp:effectExtent l="0" t="0" r="381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92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6AED3" w14:textId="77777777" w:rsidR="00C91491" w:rsidRDefault="00C91491" w:rsidP="00C91491">
      <w:pPr>
        <w:adjustRightInd w:val="0"/>
        <w:snapToGrid w:val="0"/>
        <w:spacing w:line="480" w:lineRule="auto"/>
        <w:rPr>
          <w:rFonts w:ascii="宋体" w:cs="宋体"/>
          <w:b/>
          <w:iCs/>
          <w:szCs w:val="21"/>
        </w:rPr>
      </w:pPr>
    </w:p>
    <w:p w14:paraId="5CA68C65" w14:textId="40259DCF" w:rsidR="00C91491" w:rsidRDefault="009A4592" w:rsidP="00C91491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t>7</w:t>
      </w:r>
      <w:r w:rsidR="00C91491" w:rsidRPr="009E74FC">
        <w:rPr>
          <w:rFonts w:ascii="宋体" w:cs="宋体" w:hint="eastAsia"/>
          <w:b/>
          <w:iCs/>
          <w:szCs w:val="21"/>
        </w:rPr>
        <w:t>.2016年天津工业大学青年教师教学竞赛(工科组)二等奖（李凤艳）</w:t>
      </w:r>
    </w:p>
    <w:p w14:paraId="7C64F779" w14:textId="77777777" w:rsidR="00C91491" w:rsidRDefault="00C91491" w:rsidP="00C91491">
      <w:pPr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noProof/>
        </w:rPr>
        <w:drawing>
          <wp:inline distT="0" distB="0" distL="0" distR="0" wp14:anchorId="11EFCC94" wp14:editId="580B2D51">
            <wp:extent cx="4623435" cy="3139903"/>
            <wp:effectExtent l="0" t="0" r="571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24810" cy="3140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F6F1B" w14:textId="77777777" w:rsidR="00760DA1" w:rsidRDefault="00760DA1" w:rsidP="004B38B6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</w:p>
    <w:p w14:paraId="12EDC224" w14:textId="3FD672D0" w:rsidR="004B38B6" w:rsidRDefault="009A4592" w:rsidP="004B38B6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  <w:r>
        <w:rPr>
          <w:rFonts w:ascii="宋体" w:cs="宋体"/>
          <w:b/>
          <w:iCs/>
          <w:szCs w:val="21"/>
        </w:rPr>
        <w:lastRenderedPageBreak/>
        <w:t>8</w:t>
      </w:r>
      <w:r w:rsidR="004B38B6" w:rsidRPr="00CE01A9">
        <w:rPr>
          <w:rFonts w:ascii="宋体" w:cs="宋体" w:hint="eastAsia"/>
          <w:b/>
          <w:iCs/>
          <w:szCs w:val="21"/>
        </w:rPr>
        <w:t>.201</w:t>
      </w:r>
      <w:r w:rsidR="004B38B6">
        <w:rPr>
          <w:rFonts w:ascii="宋体" w:cs="宋体"/>
          <w:b/>
          <w:iCs/>
          <w:szCs w:val="21"/>
        </w:rPr>
        <w:t>5</w:t>
      </w:r>
      <w:r w:rsidR="004B38B6" w:rsidRPr="00CE01A9">
        <w:rPr>
          <w:rFonts w:ascii="宋体" w:cs="宋体" w:hint="eastAsia"/>
          <w:b/>
          <w:iCs/>
          <w:szCs w:val="21"/>
        </w:rPr>
        <w:t>年天津工业大学“优秀教学质量奖”三等奖（</w:t>
      </w:r>
      <w:r w:rsidR="004B38B6">
        <w:rPr>
          <w:rFonts w:ascii="宋体" w:cs="宋体" w:hint="eastAsia"/>
          <w:b/>
          <w:iCs/>
          <w:szCs w:val="21"/>
        </w:rPr>
        <w:t>赵立环</w:t>
      </w:r>
      <w:r w:rsidR="004B38B6" w:rsidRPr="00CE01A9">
        <w:rPr>
          <w:rFonts w:ascii="宋体" w:cs="宋体" w:hint="eastAsia"/>
          <w:b/>
          <w:iCs/>
          <w:szCs w:val="21"/>
        </w:rPr>
        <w:t>）</w:t>
      </w:r>
    </w:p>
    <w:p w14:paraId="32413EB3" w14:textId="09FB8B32" w:rsidR="004B38B6" w:rsidRDefault="004B38B6" w:rsidP="004B38B6">
      <w:pPr>
        <w:tabs>
          <w:tab w:val="left" w:pos="1990"/>
        </w:tabs>
        <w:spacing w:line="480" w:lineRule="auto"/>
        <w:jc w:val="left"/>
        <w:rPr>
          <w:rFonts w:ascii="宋体" w:cs="宋体"/>
          <w:b/>
          <w:iCs/>
          <w:szCs w:val="21"/>
        </w:rPr>
      </w:pPr>
      <w:r w:rsidRPr="004B38B6">
        <w:rPr>
          <w:rFonts w:ascii="宋体" w:cs="宋体"/>
          <w:b/>
          <w:iCs/>
          <w:noProof/>
          <w:szCs w:val="21"/>
        </w:rPr>
        <w:drawing>
          <wp:inline distT="0" distB="0" distL="0" distR="0" wp14:anchorId="4B88B1AE" wp14:editId="79EC6B4A">
            <wp:extent cx="4978521" cy="3459541"/>
            <wp:effectExtent l="0" t="0" r="0" b="76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9" t="6272" r="3948" b="6070"/>
                    <a:stretch/>
                  </pic:blipFill>
                  <pic:spPr bwMode="auto">
                    <a:xfrm>
                      <a:off x="0" y="0"/>
                      <a:ext cx="4981042" cy="34612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B38B6" w:rsidSect="00063DFA">
      <w:footerReference w:type="default" r:id="rId17"/>
      <w:type w:val="continuous"/>
      <w:pgSz w:w="11906" w:h="16838"/>
      <w:pgMar w:top="1440" w:right="1531" w:bottom="1440" w:left="1531" w:header="851" w:footer="992" w:gutter="0"/>
      <w:pgNumType w:start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117774" w14:textId="77777777" w:rsidR="002B74F4" w:rsidRDefault="002B74F4">
      <w:r>
        <w:separator/>
      </w:r>
    </w:p>
  </w:endnote>
  <w:endnote w:type="continuationSeparator" w:id="0">
    <w:p w14:paraId="6B59BCB4" w14:textId="77777777" w:rsidR="002B74F4" w:rsidRDefault="002B74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11381644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97B3E15" w14:textId="77777777" w:rsidR="00063DFA" w:rsidRDefault="00063DFA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360A8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58095D61" w14:textId="77777777" w:rsidR="00063DFA" w:rsidRDefault="00063DF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7F2B1B" w14:textId="77777777" w:rsidR="002B74F4" w:rsidRDefault="002B74F4">
      <w:r>
        <w:separator/>
      </w:r>
    </w:p>
  </w:footnote>
  <w:footnote w:type="continuationSeparator" w:id="0">
    <w:p w14:paraId="247781A7" w14:textId="77777777" w:rsidR="002B74F4" w:rsidRDefault="002B74F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476506"/>
    <w:multiLevelType w:val="hybridMultilevel"/>
    <w:tmpl w:val="CEE6FF3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01D618B"/>
    <w:multiLevelType w:val="hybridMultilevel"/>
    <w:tmpl w:val="D64CA17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56BA6DBF"/>
    <w:multiLevelType w:val="hybridMultilevel"/>
    <w:tmpl w:val="619E6260"/>
    <w:lvl w:ilvl="0" w:tplc="93D0FD0C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D8B6B9B"/>
    <w:multiLevelType w:val="hybridMultilevel"/>
    <w:tmpl w:val="B2A04AA6"/>
    <w:lvl w:ilvl="0" w:tplc="93D0FD0C">
      <w:start w:val="1"/>
      <w:numFmt w:val="decimal"/>
      <w:lvlText w:val="%1."/>
      <w:lvlJc w:val="left"/>
      <w:pPr>
        <w:ind w:left="360" w:hanging="360"/>
      </w:pPr>
      <w:rPr>
        <w:rFonts w:hint="default"/>
        <w:sz w:val="1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7725BA0"/>
    <w:multiLevelType w:val="hybridMultilevel"/>
    <w:tmpl w:val="ABFC672A"/>
    <w:lvl w:ilvl="0" w:tplc="1422AAEE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2D11073"/>
    <w:multiLevelType w:val="hybridMultilevel"/>
    <w:tmpl w:val="6722FA52"/>
    <w:lvl w:ilvl="0" w:tplc="1422AAEE">
      <w:start w:val="1"/>
      <w:numFmt w:val="decimal"/>
      <w:lvlText w:val="%1."/>
      <w:lvlJc w:val="left"/>
      <w:pPr>
        <w:ind w:left="360" w:hanging="360"/>
      </w:pPr>
      <w:rPr>
        <w:rFonts w:hint="eastAsia"/>
        <w:sz w:val="18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D0E"/>
    <w:rsid w:val="00001110"/>
    <w:rsid w:val="00010AFF"/>
    <w:rsid w:val="00025487"/>
    <w:rsid w:val="00035144"/>
    <w:rsid w:val="000423D2"/>
    <w:rsid w:val="0005110B"/>
    <w:rsid w:val="00063DFA"/>
    <w:rsid w:val="000654FA"/>
    <w:rsid w:val="000679D5"/>
    <w:rsid w:val="00091266"/>
    <w:rsid w:val="000932AF"/>
    <w:rsid w:val="000938C7"/>
    <w:rsid w:val="0009567B"/>
    <w:rsid w:val="000969F1"/>
    <w:rsid w:val="000A34C7"/>
    <w:rsid w:val="000A355B"/>
    <w:rsid w:val="000A4291"/>
    <w:rsid w:val="000A517C"/>
    <w:rsid w:val="000C3098"/>
    <w:rsid w:val="000C4DC8"/>
    <w:rsid w:val="000C5043"/>
    <w:rsid w:val="000D42DD"/>
    <w:rsid w:val="000D6540"/>
    <w:rsid w:val="000E0029"/>
    <w:rsid w:val="000E0562"/>
    <w:rsid w:val="000E0ECF"/>
    <w:rsid w:val="000E338D"/>
    <w:rsid w:val="000E6E93"/>
    <w:rsid w:val="000E722F"/>
    <w:rsid w:val="000F0175"/>
    <w:rsid w:val="000F0475"/>
    <w:rsid w:val="00103F57"/>
    <w:rsid w:val="00107B68"/>
    <w:rsid w:val="00110394"/>
    <w:rsid w:val="00115BCF"/>
    <w:rsid w:val="0011746E"/>
    <w:rsid w:val="00130A0C"/>
    <w:rsid w:val="00130D81"/>
    <w:rsid w:val="00130E8B"/>
    <w:rsid w:val="00134C9E"/>
    <w:rsid w:val="00156899"/>
    <w:rsid w:val="00156ACB"/>
    <w:rsid w:val="00161ACA"/>
    <w:rsid w:val="001659D2"/>
    <w:rsid w:val="00167B0C"/>
    <w:rsid w:val="00167E94"/>
    <w:rsid w:val="00171DAC"/>
    <w:rsid w:val="001736E7"/>
    <w:rsid w:val="001769E6"/>
    <w:rsid w:val="00177FF5"/>
    <w:rsid w:val="0018488C"/>
    <w:rsid w:val="001A34A4"/>
    <w:rsid w:val="001A6EFA"/>
    <w:rsid w:val="001A7701"/>
    <w:rsid w:val="001B5D27"/>
    <w:rsid w:val="001B7672"/>
    <w:rsid w:val="001C00B4"/>
    <w:rsid w:val="001C0651"/>
    <w:rsid w:val="001C2486"/>
    <w:rsid w:val="001C5AEB"/>
    <w:rsid w:val="001D02A7"/>
    <w:rsid w:val="001D0848"/>
    <w:rsid w:val="001D1644"/>
    <w:rsid w:val="001D5038"/>
    <w:rsid w:val="001E01DF"/>
    <w:rsid w:val="001E0BF7"/>
    <w:rsid w:val="001E0D05"/>
    <w:rsid w:val="001E4488"/>
    <w:rsid w:val="001E6FD2"/>
    <w:rsid w:val="001F0BC9"/>
    <w:rsid w:val="001F1AD7"/>
    <w:rsid w:val="001F35E7"/>
    <w:rsid w:val="001F66D9"/>
    <w:rsid w:val="002054E3"/>
    <w:rsid w:val="002126D0"/>
    <w:rsid w:val="00213055"/>
    <w:rsid w:val="00216137"/>
    <w:rsid w:val="00221975"/>
    <w:rsid w:val="00225049"/>
    <w:rsid w:val="002259FA"/>
    <w:rsid w:val="002325D8"/>
    <w:rsid w:val="0023377C"/>
    <w:rsid w:val="00235CC9"/>
    <w:rsid w:val="002378FD"/>
    <w:rsid w:val="002414AE"/>
    <w:rsid w:val="00244F68"/>
    <w:rsid w:val="00245B3D"/>
    <w:rsid w:val="00251764"/>
    <w:rsid w:val="00253839"/>
    <w:rsid w:val="0026020C"/>
    <w:rsid w:val="002653DE"/>
    <w:rsid w:val="00270EDB"/>
    <w:rsid w:val="0027260F"/>
    <w:rsid w:val="0027593E"/>
    <w:rsid w:val="00283B87"/>
    <w:rsid w:val="00291962"/>
    <w:rsid w:val="00291FC0"/>
    <w:rsid w:val="002927D0"/>
    <w:rsid w:val="00296C6A"/>
    <w:rsid w:val="00296E29"/>
    <w:rsid w:val="002978EA"/>
    <w:rsid w:val="00297ADF"/>
    <w:rsid w:val="002B3413"/>
    <w:rsid w:val="002B40EB"/>
    <w:rsid w:val="002B74F4"/>
    <w:rsid w:val="002C0DF1"/>
    <w:rsid w:val="002C1EEC"/>
    <w:rsid w:val="002C51D3"/>
    <w:rsid w:val="002D4391"/>
    <w:rsid w:val="002D72E9"/>
    <w:rsid w:val="002E0115"/>
    <w:rsid w:val="002E161D"/>
    <w:rsid w:val="002F1CEA"/>
    <w:rsid w:val="002F5FD1"/>
    <w:rsid w:val="002F6486"/>
    <w:rsid w:val="00303A49"/>
    <w:rsid w:val="003102EA"/>
    <w:rsid w:val="00310E02"/>
    <w:rsid w:val="003200D9"/>
    <w:rsid w:val="00327948"/>
    <w:rsid w:val="00342D20"/>
    <w:rsid w:val="003470EA"/>
    <w:rsid w:val="003521F5"/>
    <w:rsid w:val="003527D9"/>
    <w:rsid w:val="00356C79"/>
    <w:rsid w:val="00356E2C"/>
    <w:rsid w:val="00357313"/>
    <w:rsid w:val="00363995"/>
    <w:rsid w:val="00364202"/>
    <w:rsid w:val="003653C2"/>
    <w:rsid w:val="00367A70"/>
    <w:rsid w:val="00370F7C"/>
    <w:rsid w:val="00377ACD"/>
    <w:rsid w:val="003828E9"/>
    <w:rsid w:val="00384AF9"/>
    <w:rsid w:val="00385B07"/>
    <w:rsid w:val="00386A0A"/>
    <w:rsid w:val="0039388E"/>
    <w:rsid w:val="00394B78"/>
    <w:rsid w:val="003A195B"/>
    <w:rsid w:val="003A39F2"/>
    <w:rsid w:val="003B12D7"/>
    <w:rsid w:val="003B3B70"/>
    <w:rsid w:val="003B56EA"/>
    <w:rsid w:val="003C09C8"/>
    <w:rsid w:val="003C5834"/>
    <w:rsid w:val="003D0B5B"/>
    <w:rsid w:val="003E265D"/>
    <w:rsid w:val="003E2E84"/>
    <w:rsid w:val="003E531E"/>
    <w:rsid w:val="003E65A9"/>
    <w:rsid w:val="003E66A4"/>
    <w:rsid w:val="003F24D0"/>
    <w:rsid w:val="003F7FC9"/>
    <w:rsid w:val="0040022D"/>
    <w:rsid w:val="00405D65"/>
    <w:rsid w:val="00406278"/>
    <w:rsid w:val="00411AD9"/>
    <w:rsid w:val="00415B1E"/>
    <w:rsid w:val="0042576D"/>
    <w:rsid w:val="00433B65"/>
    <w:rsid w:val="00434133"/>
    <w:rsid w:val="0043591F"/>
    <w:rsid w:val="00436E05"/>
    <w:rsid w:val="00441FAB"/>
    <w:rsid w:val="00443AD3"/>
    <w:rsid w:val="00444E84"/>
    <w:rsid w:val="00450196"/>
    <w:rsid w:val="00450464"/>
    <w:rsid w:val="0045440C"/>
    <w:rsid w:val="00454A59"/>
    <w:rsid w:val="00455282"/>
    <w:rsid w:val="00462171"/>
    <w:rsid w:val="00463553"/>
    <w:rsid w:val="00471796"/>
    <w:rsid w:val="00490016"/>
    <w:rsid w:val="004A0769"/>
    <w:rsid w:val="004A10D8"/>
    <w:rsid w:val="004A3851"/>
    <w:rsid w:val="004A45AA"/>
    <w:rsid w:val="004A5491"/>
    <w:rsid w:val="004B2513"/>
    <w:rsid w:val="004B38B6"/>
    <w:rsid w:val="004B5DE0"/>
    <w:rsid w:val="004B6054"/>
    <w:rsid w:val="004B626A"/>
    <w:rsid w:val="004B719A"/>
    <w:rsid w:val="004C2112"/>
    <w:rsid w:val="004D2293"/>
    <w:rsid w:val="004D26CA"/>
    <w:rsid w:val="004E08F1"/>
    <w:rsid w:val="004F0021"/>
    <w:rsid w:val="004F14C0"/>
    <w:rsid w:val="004F6B53"/>
    <w:rsid w:val="00505A88"/>
    <w:rsid w:val="00515A1A"/>
    <w:rsid w:val="00517BEE"/>
    <w:rsid w:val="00522ED6"/>
    <w:rsid w:val="00522F45"/>
    <w:rsid w:val="0052472C"/>
    <w:rsid w:val="00526E17"/>
    <w:rsid w:val="005305AB"/>
    <w:rsid w:val="00531898"/>
    <w:rsid w:val="00533CA8"/>
    <w:rsid w:val="00535B0B"/>
    <w:rsid w:val="005360A8"/>
    <w:rsid w:val="00541525"/>
    <w:rsid w:val="005429D4"/>
    <w:rsid w:val="00546FBB"/>
    <w:rsid w:val="00547A38"/>
    <w:rsid w:val="005504BB"/>
    <w:rsid w:val="00554149"/>
    <w:rsid w:val="0055449C"/>
    <w:rsid w:val="00560817"/>
    <w:rsid w:val="00561FCC"/>
    <w:rsid w:val="0056385B"/>
    <w:rsid w:val="00565269"/>
    <w:rsid w:val="00570195"/>
    <w:rsid w:val="00570CE1"/>
    <w:rsid w:val="005729D4"/>
    <w:rsid w:val="005806B8"/>
    <w:rsid w:val="00580CA3"/>
    <w:rsid w:val="005838B0"/>
    <w:rsid w:val="00585788"/>
    <w:rsid w:val="00590674"/>
    <w:rsid w:val="00590831"/>
    <w:rsid w:val="00592F3E"/>
    <w:rsid w:val="00595909"/>
    <w:rsid w:val="005A6AFF"/>
    <w:rsid w:val="005A7CD4"/>
    <w:rsid w:val="005B4EBC"/>
    <w:rsid w:val="005B5229"/>
    <w:rsid w:val="005C2F17"/>
    <w:rsid w:val="005C3ACC"/>
    <w:rsid w:val="005C4370"/>
    <w:rsid w:val="005C5BB7"/>
    <w:rsid w:val="005C5DDE"/>
    <w:rsid w:val="005D0D0E"/>
    <w:rsid w:val="005D20CC"/>
    <w:rsid w:val="005D3F27"/>
    <w:rsid w:val="005D603C"/>
    <w:rsid w:val="005E054A"/>
    <w:rsid w:val="005E3DD2"/>
    <w:rsid w:val="005E6A66"/>
    <w:rsid w:val="005E6BDD"/>
    <w:rsid w:val="005E7A6A"/>
    <w:rsid w:val="005F0896"/>
    <w:rsid w:val="005F34B0"/>
    <w:rsid w:val="005F7839"/>
    <w:rsid w:val="00604696"/>
    <w:rsid w:val="00610C7A"/>
    <w:rsid w:val="00610E7F"/>
    <w:rsid w:val="00614354"/>
    <w:rsid w:val="00620DE7"/>
    <w:rsid w:val="00625F9D"/>
    <w:rsid w:val="0062645C"/>
    <w:rsid w:val="0062744A"/>
    <w:rsid w:val="00631766"/>
    <w:rsid w:val="00644BAE"/>
    <w:rsid w:val="00654E8F"/>
    <w:rsid w:val="0065709F"/>
    <w:rsid w:val="0066406F"/>
    <w:rsid w:val="00667E65"/>
    <w:rsid w:val="006710ED"/>
    <w:rsid w:val="00671718"/>
    <w:rsid w:val="006748D5"/>
    <w:rsid w:val="0067626E"/>
    <w:rsid w:val="006776BE"/>
    <w:rsid w:val="00677AA7"/>
    <w:rsid w:val="00685EA6"/>
    <w:rsid w:val="006910E8"/>
    <w:rsid w:val="00694FC8"/>
    <w:rsid w:val="006A268E"/>
    <w:rsid w:val="006A39CB"/>
    <w:rsid w:val="006A7A13"/>
    <w:rsid w:val="006A7B55"/>
    <w:rsid w:val="006C206D"/>
    <w:rsid w:val="006C60AE"/>
    <w:rsid w:val="006C68D6"/>
    <w:rsid w:val="006D2510"/>
    <w:rsid w:val="006D4058"/>
    <w:rsid w:val="006D5378"/>
    <w:rsid w:val="006E378E"/>
    <w:rsid w:val="006E61C3"/>
    <w:rsid w:val="006F0F64"/>
    <w:rsid w:val="006F4E57"/>
    <w:rsid w:val="00705120"/>
    <w:rsid w:val="00711E4A"/>
    <w:rsid w:val="0071312B"/>
    <w:rsid w:val="007206AA"/>
    <w:rsid w:val="00725BE1"/>
    <w:rsid w:val="0072745B"/>
    <w:rsid w:val="00735BB8"/>
    <w:rsid w:val="0074555D"/>
    <w:rsid w:val="00747678"/>
    <w:rsid w:val="00747A12"/>
    <w:rsid w:val="00756CFD"/>
    <w:rsid w:val="00756F84"/>
    <w:rsid w:val="00757E55"/>
    <w:rsid w:val="007604FF"/>
    <w:rsid w:val="00760DA1"/>
    <w:rsid w:val="007624C7"/>
    <w:rsid w:val="00762F4F"/>
    <w:rsid w:val="00765412"/>
    <w:rsid w:val="0076721F"/>
    <w:rsid w:val="0077545E"/>
    <w:rsid w:val="0078586A"/>
    <w:rsid w:val="00791016"/>
    <w:rsid w:val="007949DB"/>
    <w:rsid w:val="007958C9"/>
    <w:rsid w:val="00796881"/>
    <w:rsid w:val="007968CB"/>
    <w:rsid w:val="007A0688"/>
    <w:rsid w:val="007A0779"/>
    <w:rsid w:val="007A62C0"/>
    <w:rsid w:val="007B27DD"/>
    <w:rsid w:val="007B6564"/>
    <w:rsid w:val="007C40BA"/>
    <w:rsid w:val="007C79D1"/>
    <w:rsid w:val="007C7E82"/>
    <w:rsid w:val="007E03CF"/>
    <w:rsid w:val="007E242E"/>
    <w:rsid w:val="007E56F5"/>
    <w:rsid w:val="007E773A"/>
    <w:rsid w:val="007F05FA"/>
    <w:rsid w:val="007F2B13"/>
    <w:rsid w:val="00800EA9"/>
    <w:rsid w:val="00804007"/>
    <w:rsid w:val="00804AEE"/>
    <w:rsid w:val="0080719B"/>
    <w:rsid w:val="0081328D"/>
    <w:rsid w:val="00814230"/>
    <w:rsid w:val="008205B7"/>
    <w:rsid w:val="00845BE9"/>
    <w:rsid w:val="00855825"/>
    <w:rsid w:val="00855976"/>
    <w:rsid w:val="00857285"/>
    <w:rsid w:val="008574FA"/>
    <w:rsid w:val="00863697"/>
    <w:rsid w:val="00864F4E"/>
    <w:rsid w:val="0086641A"/>
    <w:rsid w:val="00866474"/>
    <w:rsid w:val="00867F15"/>
    <w:rsid w:val="0087039D"/>
    <w:rsid w:val="00874F3F"/>
    <w:rsid w:val="00892101"/>
    <w:rsid w:val="008966BE"/>
    <w:rsid w:val="008A2EE6"/>
    <w:rsid w:val="008A622D"/>
    <w:rsid w:val="008B1705"/>
    <w:rsid w:val="008B3143"/>
    <w:rsid w:val="008B43AD"/>
    <w:rsid w:val="008B5E00"/>
    <w:rsid w:val="008B6FF0"/>
    <w:rsid w:val="008B73CA"/>
    <w:rsid w:val="008C5423"/>
    <w:rsid w:val="008C600A"/>
    <w:rsid w:val="008C6899"/>
    <w:rsid w:val="008D1AD9"/>
    <w:rsid w:val="008E1D90"/>
    <w:rsid w:val="008E2133"/>
    <w:rsid w:val="008E45B8"/>
    <w:rsid w:val="008F56DA"/>
    <w:rsid w:val="00905222"/>
    <w:rsid w:val="00914124"/>
    <w:rsid w:val="009219FD"/>
    <w:rsid w:val="00924308"/>
    <w:rsid w:val="00944AD2"/>
    <w:rsid w:val="00953EEE"/>
    <w:rsid w:val="0095724F"/>
    <w:rsid w:val="00957782"/>
    <w:rsid w:val="00962B67"/>
    <w:rsid w:val="009735DF"/>
    <w:rsid w:val="0097361A"/>
    <w:rsid w:val="00986607"/>
    <w:rsid w:val="009939AF"/>
    <w:rsid w:val="00994C9B"/>
    <w:rsid w:val="009A31C4"/>
    <w:rsid w:val="009A4592"/>
    <w:rsid w:val="009B1143"/>
    <w:rsid w:val="009C358F"/>
    <w:rsid w:val="009C5E8C"/>
    <w:rsid w:val="009D0B8E"/>
    <w:rsid w:val="009D3A9B"/>
    <w:rsid w:val="009D4AA1"/>
    <w:rsid w:val="009D57AC"/>
    <w:rsid w:val="009D6B85"/>
    <w:rsid w:val="009D7E53"/>
    <w:rsid w:val="009E5A48"/>
    <w:rsid w:val="009E74FC"/>
    <w:rsid w:val="009F26A2"/>
    <w:rsid w:val="009F2A00"/>
    <w:rsid w:val="00A03A35"/>
    <w:rsid w:val="00A04250"/>
    <w:rsid w:val="00A07548"/>
    <w:rsid w:val="00A0770B"/>
    <w:rsid w:val="00A148F0"/>
    <w:rsid w:val="00A17115"/>
    <w:rsid w:val="00A21EC4"/>
    <w:rsid w:val="00A26E70"/>
    <w:rsid w:val="00A300EC"/>
    <w:rsid w:val="00A306C0"/>
    <w:rsid w:val="00A32411"/>
    <w:rsid w:val="00A4421E"/>
    <w:rsid w:val="00A44A09"/>
    <w:rsid w:val="00A44B6A"/>
    <w:rsid w:val="00A509A6"/>
    <w:rsid w:val="00A51673"/>
    <w:rsid w:val="00A52831"/>
    <w:rsid w:val="00A543CD"/>
    <w:rsid w:val="00A60A15"/>
    <w:rsid w:val="00A714AE"/>
    <w:rsid w:val="00A736B2"/>
    <w:rsid w:val="00A747C8"/>
    <w:rsid w:val="00A76DB0"/>
    <w:rsid w:val="00A779E2"/>
    <w:rsid w:val="00A81F47"/>
    <w:rsid w:val="00A9182A"/>
    <w:rsid w:val="00A92FEE"/>
    <w:rsid w:val="00A94DA8"/>
    <w:rsid w:val="00A971F3"/>
    <w:rsid w:val="00AA06AB"/>
    <w:rsid w:val="00AA4D87"/>
    <w:rsid w:val="00AA5516"/>
    <w:rsid w:val="00AA57A0"/>
    <w:rsid w:val="00AA5C03"/>
    <w:rsid w:val="00AB3C74"/>
    <w:rsid w:val="00AC2638"/>
    <w:rsid w:val="00AC2BCD"/>
    <w:rsid w:val="00AC30CD"/>
    <w:rsid w:val="00AD3A7E"/>
    <w:rsid w:val="00AD7CB6"/>
    <w:rsid w:val="00AE50E3"/>
    <w:rsid w:val="00AE64B8"/>
    <w:rsid w:val="00AF41EE"/>
    <w:rsid w:val="00B007B2"/>
    <w:rsid w:val="00B0136A"/>
    <w:rsid w:val="00B01647"/>
    <w:rsid w:val="00B036CA"/>
    <w:rsid w:val="00B06117"/>
    <w:rsid w:val="00B11988"/>
    <w:rsid w:val="00B12DF9"/>
    <w:rsid w:val="00B170ED"/>
    <w:rsid w:val="00B176CF"/>
    <w:rsid w:val="00B20796"/>
    <w:rsid w:val="00B22A15"/>
    <w:rsid w:val="00B23945"/>
    <w:rsid w:val="00B24820"/>
    <w:rsid w:val="00B251C5"/>
    <w:rsid w:val="00B35BAB"/>
    <w:rsid w:val="00B4280F"/>
    <w:rsid w:val="00B45ED3"/>
    <w:rsid w:val="00B54879"/>
    <w:rsid w:val="00B56456"/>
    <w:rsid w:val="00B65DC1"/>
    <w:rsid w:val="00B748CB"/>
    <w:rsid w:val="00B81A5C"/>
    <w:rsid w:val="00B85405"/>
    <w:rsid w:val="00B925C3"/>
    <w:rsid w:val="00B93BC2"/>
    <w:rsid w:val="00B942BB"/>
    <w:rsid w:val="00BA32CF"/>
    <w:rsid w:val="00BA38C5"/>
    <w:rsid w:val="00BB2016"/>
    <w:rsid w:val="00BB5E7B"/>
    <w:rsid w:val="00BC260C"/>
    <w:rsid w:val="00BC2779"/>
    <w:rsid w:val="00BD0C1E"/>
    <w:rsid w:val="00BD26B9"/>
    <w:rsid w:val="00BE2E4F"/>
    <w:rsid w:val="00BE504B"/>
    <w:rsid w:val="00BF2375"/>
    <w:rsid w:val="00BF4424"/>
    <w:rsid w:val="00BF71C8"/>
    <w:rsid w:val="00C05629"/>
    <w:rsid w:val="00C063A4"/>
    <w:rsid w:val="00C1265C"/>
    <w:rsid w:val="00C1312A"/>
    <w:rsid w:val="00C13BE8"/>
    <w:rsid w:val="00C13C09"/>
    <w:rsid w:val="00C14BBE"/>
    <w:rsid w:val="00C151EF"/>
    <w:rsid w:val="00C20839"/>
    <w:rsid w:val="00C20C2E"/>
    <w:rsid w:val="00C213AA"/>
    <w:rsid w:val="00C2173D"/>
    <w:rsid w:val="00C26347"/>
    <w:rsid w:val="00C3108A"/>
    <w:rsid w:val="00C316A7"/>
    <w:rsid w:val="00C321C5"/>
    <w:rsid w:val="00C328D5"/>
    <w:rsid w:val="00C40871"/>
    <w:rsid w:val="00C439E1"/>
    <w:rsid w:val="00C52C5F"/>
    <w:rsid w:val="00C5571F"/>
    <w:rsid w:val="00C55A1A"/>
    <w:rsid w:val="00C67192"/>
    <w:rsid w:val="00C71613"/>
    <w:rsid w:val="00C868F1"/>
    <w:rsid w:val="00C91491"/>
    <w:rsid w:val="00CA26AD"/>
    <w:rsid w:val="00CA4492"/>
    <w:rsid w:val="00CA64BB"/>
    <w:rsid w:val="00CA7638"/>
    <w:rsid w:val="00CB2124"/>
    <w:rsid w:val="00CC24F4"/>
    <w:rsid w:val="00CC28A8"/>
    <w:rsid w:val="00CC7535"/>
    <w:rsid w:val="00CD3F74"/>
    <w:rsid w:val="00CD5C03"/>
    <w:rsid w:val="00CE01A9"/>
    <w:rsid w:val="00CE31BD"/>
    <w:rsid w:val="00CE7A91"/>
    <w:rsid w:val="00CE7B9E"/>
    <w:rsid w:val="00CE7D91"/>
    <w:rsid w:val="00D01A07"/>
    <w:rsid w:val="00D0311E"/>
    <w:rsid w:val="00D03406"/>
    <w:rsid w:val="00D03B7F"/>
    <w:rsid w:val="00D0679B"/>
    <w:rsid w:val="00D11AE8"/>
    <w:rsid w:val="00D3117F"/>
    <w:rsid w:val="00D333A0"/>
    <w:rsid w:val="00D36AA7"/>
    <w:rsid w:val="00D41F2B"/>
    <w:rsid w:val="00D47D00"/>
    <w:rsid w:val="00D501C9"/>
    <w:rsid w:val="00D51104"/>
    <w:rsid w:val="00D54504"/>
    <w:rsid w:val="00D55AD9"/>
    <w:rsid w:val="00D5733D"/>
    <w:rsid w:val="00D6524C"/>
    <w:rsid w:val="00D67480"/>
    <w:rsid w:val="00D700AD"/>
    <w:rsid w:val="00D7105E"/>
    <w:rsid w:val="00D751DF"/>
    <w:rsid w:val="00D80519"/>
    <w:rsid w:val="00D8214B"/>
    <w:rsid w:val="00D8405C"/>
    <w:rsid w:val="00D86E39"/>
    <w:rsid w:val="00D90526"/>
    <w:rsid w:val="00D93343"/>
    <w:rsid w:val="00D93415"/>
    <w:rsid w:val="00DA74FE"/>
    <w:rsid w:val="00DB2974"/>
    <w:rsid w:val="00DB5576"/>
    <w:rsid w:val="00DB63B6"/>
    <w:rsid w:val="00DC2C2E"/>
    <w:rsid w:val="00DC721F"/>
    <w:rsid w:val="00DD1383"/>
    <w:rsid w:val="00DD43D0"/>
    <w:rsid w:val="00DE1EDE"/>
    <w:rsid w:val="00DE34AA"/>
    <w:rsid w:val="00DE3A01"/>
    <w:rsid w:val="00DE5FD4"/>
    <w:rsid w:val="00DE6218"/>
    <w:rsid w:val="00DE7099"/>
    <w:rsid w:val="00DE7645"/>
    <w:rsid w:val="00DF0658"/>
    <w:rsid w:val="00DF1491"/>
    <w:rsid w:val="00DF40E1"/>
    <w:rsid w:val="00DF5C1B"/>
    <w:rsid w:val="00E009E4"/>
    <w:rsid w:val="00E00A4C"/>
    <w:rsid w:val="00E01CF7"/>
    <w:rsid w:val="00E039CB"/>
    <w:rsid w:val="00E13BF7"/>
    <w:rsid w:val="00E241B3"/>
    <w:rsid w:val="00E33D1E"/>
    <w:rsid w:val="00E424C0"/>
    <w:rsid w:val="00E43B51"/>
    <w:rsid w:val="00E467C0"/>
    <w:rsid w:val="00E47A4E"/>
    <w:rsid w:val="00E631C9"/>
    <w:rsid w:val="00E6489D"/>
    <w:rsid w:val="00E652F9"/>
    <w:rsid w:val="00E71896"/>
    <w:rsid w:val="00E730AC"/>
    <w:rsid w:val="00E7327E"/>
    <w:rsid w:val="00E75639"/>
    <w:rsid w:val="00E91541"/>
    <w:rsid w:val="00EA144F"/>
    <w:rsid w:val="00EA42F8"/>
    <w:rsid w:val="00EA5343"/>
    <w:rsid w:val="00EB0A70"/>
    <w:rsid w:val="00EB2515"/>
    <w:rsid w:val="00EB34CE"/>
    <w:rsid w:val="00EB5CEE"/>
    <w:rsid w:val="00EC223E"/>
    <w:rsid w:val="00EC3AC9"/>
    <w:rsid w:val="00EC5E9E"/>
    <w:rsid w:val="00ED20B9"/>
    <w:rsid w:val="00ED3118"/>
    <w:rsid w:val="00ED3621"/>
    <w:rsid w:val="00ED4F5D"/>
    <w:rsid w:val="00EE10F2"/>
    <w:rsid w:val="00EE384A"/>
    <w:rsid w:val="00EE4906"/>
    <w:rsid w:val="00EE743B"/>
    <w:rsid w:val="00EF0561"/>
    <w:rsid w:val="00EF0828"/>
    <w:rsid w:val="00EF5911"/>
    <w:rsid w:val="00EF5FBE"/>
    <w:rsid w:val="00F06DB5"/>
    <w:rsid w:val="00F10782"/>
    <w:rsid w:val="00F1194E"/>
    <w:rsid w:val="00F11F48"/>
    <w:rsid w:val="00F1708D"/>
    <w:rsid w:val="00F24206"/>
    <w:rsid w:val="00F266CD"/>
    <w:rsid w:val="00F33CF8"/>
    <w:rsid w:val="00F45F9B"/>
    <w:rsid w:val="00F46E9D"/>
    <w:rsid w:val="00F47F9D"/>
    <w:rsid w:val="00F51396"/>
    <w:rsid w:val="00F52DA3"/>
    <w:rsid w:val="00F57308"/>
    <w:rsid w:val="00F610D7"/>
    <w:rsid w:val="00F80329"/>
    <w:rsid w:val="00F826B8"/>
    <w:rsid w:val="00F84125"/>
    <w:rsid w:val="00F90903"/>
    <w:rsid w:val="00F92EE7"/>
    <w:rsid w:val="00F93CB3"/>
    <w:rsid w:val="00F96992"/>
    <w:rsid w:val="00F96DD4"/>
    <w:rsid w:val="00F97088"/>
    <w:rsid w:val="00F97B26"/>
    <w:rsid w:val="00FA1967"/>
    <w:rsid w:val="00FA2157"/>
    <w:rsid w:val="00FA54DF"/>
    <w:rsid w:val="00FC2076"/>
    <w:rsid w:val="00FC258C"/>
    <w:rsid w:val="00FC3E86"/>
    <w:rsid w:val="00FC75E1"/>
    <w:rsid w:val="00FD258C"/>
    <w:rsid w:val="00FD389F"/>
    <w:rsid w:val="00FE2C90"/>
    <w:rsid w:val="00FF5300"/>
    <w:rsid w:val="00FF6E89"/>
    <w:rsid w:val="00FF7C98"/>
    <w:rsid w:val="08D62131"/>
    <w:rsid w:val="091A6B74"/>
    <w:rsid w:val="12E13D60"/>
    <w:rsid w:val="14CF6AF6"/>
    <w:rsid w:val="1F032A3F"/>
    <w:rsid w:val="23EE2289"/>
    <w:rsid w:val="250610BC"/>
    <w:rsid w:val="29D04330"/>
    <w:rsid w:val="2D553902"/>
    <w:rsid w:val="2EBA55E4"/>
    <w:rsid w:val="2F4134FD"/>
    <w:rsid w:val="31B64A74"/>
    <w:rsid w:val="338F07BF"/>
    <w:rsid w:val="39213557"/>
    <w:rsid w:val="39C24323"/>
    <w:rsid w:val="3EB7294E"/>
    <w:rsid w:val="41741F12"/>
    <w:rsid w:val="435234B9"/>
    <w:rsid w:val="484F0C85"/>
    <w:rsid w:val="4D62315A"/>
    <w:rsid w:val="580A6E60"/>
    <w:rsid w:val="59A13A9E"/>
    <w:rsid w:val="60F74EEA"/>
    <w:rsid w:val="6C9E561B"/>
    <w:rsid w:val="6E405F0D"/>
    <w:rsid w:val="6E5E0861"/>
    <w:rsid w:val="7187473E"/>
    <w:rsid w:val="7D386035"/>
    <w:rsid w:val="7DD6135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5B13712"/>
  <w15:docId w15:val="{7BA1FA04-51E9-487A-9B79-705A16186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 w:qFormat="1"/>
    <w:lsdException w:name="HTML Definition" w:semiHidden="1" w:unhideWhenUsed="1" w:qFormat="1"/>
    <w:lsdException w:name="HTML Keyboard" w:semiHidden="1" w:unhideWhenUsed="1" w:qFormat="1"/>
    <w:lsdException w:name="HTML Preformatted" w:semiHidden="1" w:unhideWhenUsed="1"/>
    <w:lsdException w:name="HTML Sample" w:semiHidden="1" w:unhideWhenUsed="1" w:qFormat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C3AC9"/>
    <w:pPr>
      <w:widowControl w:val="0"/>
      <w:jc w:val="both"/>
    </w:pPr>
    <w:rPr>
      <w:rFonts w:ascii="Calibri" w:hAnsi="Calibr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semiHidden/>
    <w:unhideWhenUsed/>
    <w:qFormat/>
    <w:pPr>
      <w:spacing w:before="150" w:after="150" w:line="378" w:lineRule="atLeast"/>
      <w:ind w:left="150" w:right="150"/>
      <w:jc w:val="left"/>
    </w:pPr>
    <w:rPr>
      <w:color w:val="337AB7"/>
      <w:kern w:val="0"/>
      <w:sz w:val="24"/>
      <w:szCs w:val="24"/>
    </w:rPr>
  </w:style>
  <w:style w:type="character" w:styleId="aa">
    <w:name w:val="Strong"/>
    <w:basedOn w:val="a0"/>
    <w:uiPriority w:val="22"/>
    <w:qFormat/>
    <w:rPr>
      <w:b/>
    </w:rPr>
  </w:style>
  <w:style w:type="character" w:styleId="ab">
    <w:name w:val="FollowedHyperlink"/>
    <w:basedOn w:val="a0"/>
    <w:uiPriority w:val="99"/>
    <w:semiHidden/>
    <w:unhideWhenUsed/>
    <w:qFormat/>
    <w:rPr>
      <w:color w:val="666666"/>
      <w:u w:val="none"/>
    </w:rPr>
  </w:style>
  <w:style w:type="character" w:styleId="HTML">
    <w:name w:val="HTML Definition"/>
    <w:basedOn w:val="a0"/>
    <w:uiPriority w:val="99"/>
    <w:semiHidden/>
    <w:unhideWhenUsed/>
    <w:qFormat/>
    <w:rPr>
      <w:i/>
    </w:rPr>
  </w:style>
  <w:style w:type="character" w:styleId="ac">
    <w:name w:val="Hyperlink"/>
    <w:basedOn w:val="a0"/>
    <w:uiPriority w:val="99"/>
    <w:semiHidden/>
    <w:unhideWhenUsed/>
    <w:qFormat/>
    <w:rPr>
      <w:color w:val="666666"/>
      <w:u w:val="none"/>
    </w:rPr>
  </w:style>
  <w:style w:type="character" w:styleId="HTML0">
    <w:name w:val="HTML Code"/>
    <w:basedOn w:val="a0"/>
    <w:uiPriority w:val="99"/>
    <w:semiHidden/>
    <w:unhideWhenUsed/>
    <w:qFormat/>
    <w:rPr>
      <w:rFonts w:ascii="Consolas" w:eastAsia="Consolas" w:hAnsi="Consolas" w:cs="Consolas" w:hint="default"/>
      <w:color w:val="C7254E"/>
      <w:sz w:val="21"/>
      <w:szCs w:val="21"/>
      <w:shd w:val="clear" w:color="auto" w:fill="F9F2F4"/>
    </w:rPr>
  </w:style>
  <w:style w:type="character" w:styleId="HTML1">
    <w:name w:val="HTML Keyboard"/>
    <w:basedOn w:val="a0"/>
    <w:uiPriority w:val="99"/>
    <w:semiHidden/>
    <w:unhideWhenUsed/>
    <w:qFormat/>
    <w:rPr>
      <w:rFonts w:ascii="Consolas" w:eastAsia="Consolas" w:hAnsi="Consolas" w:cs="Consolas" w:hint="default"/>
      <w:color w:val="FFFFFF"/>
      <w:sz w:val="21"/>
      <w:szCs w:val="21"/>
      <w:shd w:val="clear" w:color="auto" w:fill="333333"/>
    </w:rPr>
  </w:style>
  <w:style w:type="character" w:styleId="HTML2">
    <w:name w:val="HTML Sample"/>
    <w:basedOn w:val="a0"/>
    <w:uiPriority w:val="99"/>
    <w:semiHidden/>
    <w:unhideWhenUsed/>
    <w:qFormat/>
    <w:rPr>
      <w:rFonts w:ascii="Consolas" w:eastAsia="Consolas" w:hAnsi="Consolas" w:cs="Consolas"/>
      <w:sz w:val="21"/>
      <w:szCs w:val="21"/>
    </w:rPr>
  </w:style>
  <w:style w:type="character" w:customStyle="1" w:styleId="a8">
    <w:name w:val="页眉 字符"/>
    <w:basedOn w:val="a0"/>
    <w:link w:val="a7"/>
    <w:uiPriority w:val="99"/>
    <w:qFormat/>
    <w:rPr>
      <w:rFonts w:ascii="Calibri" w:eastAsia="宋体" w:hAnsi="Calibri" w:cs="Times New Roman"/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rFonts w:ascii="Calibri" w:eastAsia="宋体" w:hAnsi="Calibri" w:cs="Times New Roman"/>
      <w:kern w:val="2"/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rFonts w:ascii="Calibri" w:eastAsia="宋体" w:hAnsi="Calibri" w:cs="Times New Roman"/>
      <w:kern w:val="2"/>
      <w:sz w:val="18"/>
      <w:szCs w:val="18"/>
    </w:rPr>
  </w:style>
  <w:style w:type="character" w:customStyle="1" w:styleId="apple-converted-space">
    <w:name w:val="apple-converted-space"/>
    <w:basedOn w:val="a0"/>
    <w:rsid w:val="00DC2C2E"/>
  </w:style>
  <w:style w:type="paragraph" w:styleId="ad">
    <w:name w:val="List Paragraph"/>
    <w:basedOn w:val="a"/>
    <w:uiPriority w:val="34"/>
    <w:qFormat/>
    <w:rsid w:val="00DC2C2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84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E1C3A391-EB3F-46A3-8BBE-D5A1A28E48F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72</Words>
  <Characters>416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wang zg</cp:lastModifiedBy>
  <cp:revision>37</cp:revision>
  <cp:lastPrinted>2020-05-28T03:13:00Z</cp:lastPrinted>
  <dcterms:created xsi:type="dcterms:W3CDTF">2021-04-15T07:44:00Z</dcterms:created>
  <dcterms:modified xsi:type="dcterms:W3CDTF">2021-04-30T08:20:00Z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2052-11.1.0.8612</vt:lpwstr>
  </property>
</Properties>
</file>