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28" w:rsidRPr="008758EF" w:rsidRDefault="00644011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1.2020</w:t>
      </w: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国家级线上线下混合式一流课程“纺纱原理”</w:t>
      </w:r>
    </w:p>
    <w:p w:rsidR="00C07F28" w:rsidRPr="008758EF" w:rsidRDefault="00644011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2.2019</w:t>
      </w: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国家级精品在线开放课程负责人“纺织与现代生活”</w:t>
      </w:r>
    </w:p>
    <w:p w:rsidR="00C07F28" w:rsidRPr="008758EF" w:rsidRDefault="00C07F28">
      <w:pPr>
        <w:spacing w:line="360" w:lineRule="auto"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C07F28" w:rsidRPr="008758EF" w:rsidRDefault="00644011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1.2020</w:t>
      </w: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国家级线上线下混合式一流课程“纺纱原理”</w:t>
      </w:r>
    </w:p>
    <w:p w:rsidR="00C07F28" w:rsidRPr="008758EF" w:rsidRDefault="00644011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noProof/>
          <w:sz w:val="24"/>
          <w:szCs w:val="24"/>
        </w:rPr>
        <w:drawing>
          <wp:inline distT="0" distB="0" distL="114300" distR="114300">
            <wp:extent cx="5271770" cy="3408680"/>
            <wp:effectExtent l="0" t="0" r="5080" b="1270"/>
            <wp:docPr id="28" name="图片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F28" w:rsidRPr="008758EF" w:rsidRDefault="00644011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noProof/>
          <w:sz w:val="24"/>
          <w:szCs w:val="24"/>
        </w:rPr>
        <w:drawing>
          <wp:inline distT="0" distB="0" distL="114300" distR="114300">
            <wp:extent cx="5273675" cy="3443605"/>
            <wp:effectExtent l="0" t="0" r="3175" b="4445"/>
            <wp:docPr id="29" name="图片 2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F28" w:rsidRPr="008758EF" w:rsidRDefault="00644011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noProof/>
          <w:sz w:val="24"/>
          <w:szCs w:val="24"/>
        </w:rPr>
        <w:lastRenderedPageBreak/>
        <w:drawing>
          <wp:inline distT="0" distB="0" distL="114300" distR="114300">
            <wp:extent cx="5271135" cy="3169285"/>
            <wp:effectExtent l="0" t="0" r="5715" b="12065"/>
            <wp:docPr id="33" name="图片 3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F28" w:rsidRPr="008758EF" w:rsidRDefault="00644011">
      <w:pPr>
        <w:spacing w:line="360" w:lineRule="auto"/>
        <w:jc w:val="center"/>
        <w:rPr>
          <w:rFonts w:ascii="Times New Roman" w:eastAsia="宋体" w:hAnsi="Times New Roman"/>
          <w:b/>
        </w:rPr>
      </w:pPr>
      <w:r w:rsidRPr="008758EF">
        <w:rPr>
          <w:rFonts w:ascii="Times New Roman" w:eastAsia="宋体" w:hAnsi="Times New Roman"/>
          <w:b/>
          <w:noProof/>
        </w:rPr>
        <w:drawing>
          <wp:inline distT="0" distB="0" distL="114300" distR="114300">
            <wp:extent cx="5274310" cy="569595"/>
            <wp:effectExtent l="0" t="0" r="2540" b="1905"/>
            <wp:docPr id="3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F28" w:rsidRPr="008758EF" w:rsidRDefault="00644011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noProof/>
          <w:sz w:val="24"/>
          <w:szCs w:val="24"/>
        </w:rPr>
        <w:drawing>
          <wp:inline distT="0" distB="0" distL="114300" distR="114300">
            <wp:extent cx="5273675" cy="1178560"/>
            <wp:effectExtent l="0" t="0" r="3175" b="2540"/>
            <wp:docPr id="3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F28" w:rsidRPr="008758EF" w:rsidRDefault="00644011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/>
          <w:b/>
          <w:bCs/>
          <w:noProof/>
          <w:sz w:val="24"/>
          <w:szCs w:val="24"/>
        </w:rPr>
        <w:drawing>
          <wp:inline distT="0" distB="0" distL="114300" distR="114300">
            <wp:extent cx="5273675" cy="1699895"/>
            <wp:effectExtent l="0" t="0" r="3175" b="14605"/>
            <wp:docPr id="3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9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F28" w:rsidRPr="008758EF" w:rsidRDefault="00644011">
      <w:pPr>
        <w:widowControl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/>
          <w:b/>
          <w:bCs/>
          <w:sz w:val="24"/>
          <w:szCs w:val="24"/>
        </w:rPr>
        <w:br w:type="page"/>
      </w:r>
    </w:p>
    <w:p w:rsidR="00C07F28" w:rsidRPr="008758EF" w:rsidRDefault="00644011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lastRenderedPageBreak/>
        <w:t>2.2019</w:t>
      </w:r>
      <w:r w:rsidRPr="008758E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国家级精品在线开放课程负责人“纺织与现代生活”</w:t>
      </w:r>
    </w:p>
    <w:p w:rsidR="00C07F28" w:rsidRPr="008758EF" w:rsidRDefault="00644011" w:rsidP="009C4015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8758EF">
        <w:rPr>
          <w:rFonts w:ascii="Times New Roman" w:eastAsia="宋体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4833BE12" wp14:editId="040F8618">
            <wp:extent cx="4362450" cy="7758430"/>
            <wp:effectExtent l="0" t="0" r="0" b="0"/>
            <wp:docPr id="32" name="图片 32" descr="C:\Users\ADMINI~1\AppData\Local\Temp\WeChat Files\0eddfc1b19f000fceb6c40094c52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ADMINI~1\AppData\Local\Temp\WeChat Files\0eddfc1b19f000fceb6c40094c5232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796" cy="7759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8758EF">
        <w:rPr>
          <w:rFonts w:ascii="Times New Roman" w:eastAsia="宋体" w:hAnsi="Times New Roman" w:cs="Times New Roman"/>
          <w:b/>
          <w:bCs/>
          <w:sz w:val="24"/>
          <w:szCs w:val="24"/>
        </w:rPr>
        <w:br w:type="page"/>
      </w:r>
    </w:p>
    <w:p w:rsidR="00C07F28" w:rsidRPr="008758EF" w:rsidRDefault="00C07F28">
      <w:pPr>
        <w:spacing w:line="360" w:lineRule="auto"/>
        <w:jc w:val="center"/>
        <w:rPr>
          <w:rFonts w:ascii="Times New Roman" w:eastAsia="宋体" w:hAnsi="Times New Roman"/>
          <w:b/>
        </w:rPr>
      </w:pPr>
    </w:p>
    <w:sectPr w:rsidR="00C07F28" w:rsidRPr="008758EF" w:rsidSect="00C07F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E6" w:rsidRDefault="006229E6" w:rsidP="008758EF">
      <w:r>
        <w:separator/>
      </w:r>
    </w:p>
  </w:endnote>
  <w:endnote w:type="continuationSeparator" w:id="0">
    <w:p w:rsidR="006229E6" w:rsidRDefault="006229E6" w:rsidP="0087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E6" w:rsidRDefault="006229E6" w:rsidP="008758EF">
      <w:r>
        <w:separator/>
      </w:r>
    </w:p>
  </w:footnote>
  <w:footnote w:type="continuationSeparator" w:id="0">
    <w:p w:rsidR="006229E6" w:rsidRDefault="006229E6" w:rsidP="008758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0D2"/>
    <w:rsid w:val="001335E8"/>
    <w:rsid w:val="001E5479"/>
    <w:rsid w:val="002568C3"/>
    <w:rsid w:val="00281616"/>
    <w:rsid w:val="002C74C6"/>
    <w:rsid w:val="0048249D"/>
    <w:rsid w:val="005128B9"/>
    <w:rsid w:val="00591182"/>
    <w:rsid w:val="005B50D2"/>
    <w:rsid w:val="006040C5"/>
    <w:rsid w:val="006229E6"/>
    <w:rsid w:val="00644011"/>
    <w:rsid w:val="006D6100"/>
    <w:rsid w:val="00817356"/>
    <w:rsid w:val="008758EF"/>
    <w:rsid w:val="00882071"/>
    <w:rsid w:val="009B4D47"/>
    <w:rsid w:val="009C4015"/>
    <w:rsid w:val="009F7EB1"/>
    <w:rsid w:val="00A7067D"/>
    <w:rsid w:val="00AC19CB"/>
    <w:rsid w:val="00B4728F"/>
    <w:rsid w:val="00BE240E"/>
    <w:rsid w:val="00C07F28"/>
    <w:rsid w:val="00C93189"/>
    <w:rsid w:val="00D6114B"/>
    <w:rsid w:val="00DD7B5E"/>
    <w:rsid w:val="567F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7F28"/>
    <w:rPr>
      <w:sz w:val="18"/>
      <w:szCs w:val="18"/>
    </w:rPr>
  </w:style>
  <w:style w:type="table" w:styleId="a4">
    <w:name w:val="Table Grid"/>
    <w:basedOn w:val="a1"/>
    <w:uiPriority w:val="39"/>
    <w:rsid w:val="00C07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C07F28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875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758EF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75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758E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19</Words>
  <Characters>114</Characters>
  <Application>Microsoft Office Word</Application>
  <DocSecurity>0</DocSecurity>
  <Lines>1</Lines>
  <Paragraphs>1</Paragraphs>
  <ScaleCrop>false</ScaleCrop>
  <Company>www.0517pc.com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淮安城名</dc:creator>
  <cp:lastModifiedBy>淮安城名</cp:lastModifiedBy>
  <cp:revision>21</cp:revision>
  <cp:lastPrinted>2021-03-19T10:39:00Z</cp:lastPrinted>
  <dcterms:created xsi:type="dcterms:W3CDTF">2021-03-19T03:37:00Z</dcterms:created>
  <dcterms:modified xsi:type="dcterms:W3CDTF">2021-03-23T02:50:00Z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