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4E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纺织科学与工程学院实验室安全工作专题会议记录表</w:t>
      </w:r>
    </w:p>
    <w:tbl>
      <w:tblPr>
        <w:tblStyle w:val="2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490"/>
        <w:gridCol w:w="1550"/>
        <w:gridCol w:w="2788"/>
      </w:tblGrid>
      <w:tr w14:paraId="728DA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A375AB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日期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ABA53B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BBEE9C">
            <w:pPr>
              <w:jc w:val="center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会议地点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A4FC6F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70C6E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2CD072">
            <w:pPr>
              <w:jc w:val="center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F98141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338D42">
            <w:pPr>
              <w:jc w:val="center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6DEF5C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225BD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278D45"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会议主题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903621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072728"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部门/课题组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7FB01E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14:paraId="09225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6E5A5D0"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会</w:t>
            </w:r>
          </w:p>
          <w:p w14:paraId="2447206A"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议</w:t>
            </w:r>
          </w:p>
          <w:p w14:paraId="1994DF81"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内</w:t>
            </w:r>
          </w:p>
          <w:p w14:paraId="25C9D94C">
            <w:pPr>
              <w:jc w:val="center"/>
              <w:rPr>
                <w:rFonts w:hint="default" w:ascii="宋体" w:hAnsi="宋体" w:cs="宋体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容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59CE5C9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33EF0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7104C3"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参</w:t>
            </w:r>
          </w:p>
          <w:p w14:paraId="1AEA257D"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会</w:t>
            </w:r>
          </w:p>
          <w:p w14:paraId="7270F0D1"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人</w:t>
            </w:r>
          </w:p>
          <w:p w14:paraId="65754C7B"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员</w:t>
            </w:r>
          </w:p>
          <w:p w14:paraId="0CCD2BFF"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签</w:t>
            </w:r>
          </w:p>
          <w:p w14:paraId="64E7059B">
            <w:pPr>
              <w:jc w:val="center"/>
              <w:rPr>
                <w:rFonts w:hint="default" w:ascii="宋体" w:hAnsi="宋体" w:cs="宋体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字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B84DEEE">
            <w:pPr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 w14:paraId="5E86E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附注：1.各部门/课题组于学期初、学期中、学期末各召开一次实验室安全工作专题会议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并记录本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表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；2.所有参加会议的教师、学生均需本人手签，电子签名无效；3.该记录表由会议召开部门/课题组自行留存，以备检查。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F263F"/>
    <w:rsid w:val="3F11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34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2025-05-08T00:44:00Z</dcterms:created>
  <dc:creator>lilei</dc:creator>
  <cp:lastModifiedBy>TGU-李磊</cp:lastModifiedBy>
  <dcterms:modified xsi:type="dcterms:W3CDTF">2025-05-08T01:33:32Z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eyJoZGlkIjoiOWNlNDlkZjExNmFhNzQ5ODA4ODRmNjhmYjRmYzk2OWUiLCJ1c2VySWQiOiIzNTM3Mzk0MjgifQ==</vt:lpwstr>
  </property>
  <property fmtid="{D5CDD505-2E9C-101B-9397-08002B2CF9AE}" pid="4" name="ICV">
    <vt:lpwstr>C6918A7543F949C98B348CC3575C56B5_12</vt:lpwstr>
  </property>
</Properties>
</file>